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04B02DBD" w:rsidR="00E64AE6" w:rsidRDefault="006D4AF1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BENDROVIŲ SĄRAŠAS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06"/>
        <w:gridCol w:w="3925"/>
        <w:gridCol w:w="4395"/>
        <w:gridCol w:w="5811"/>
      </w:tblGrid>
      <w:tr w:rsidR="00CF0FA1" w:rsidRPr="008E2B74" w14:paraId="45BC15CA" w14:textId="35C8227B" w:rsidTr="00CF0FA1">
        <w:tc>
          <w:tcPr>
            <w:tcW w:w="606" w:type="dxa"/>
            <w:shd w:val="clear" w:color="auto" w:fill="DBE5F1"/>
            <w:vAlign w:val="center"/>
          </w:tcPr>
          <w:p w14:paraId="79A144CC" w14:textId="699637D6" w:rsidR="00CF0FA1" w:rsidRPr="008E2B74" w:rsidRDefault="00CF0FA1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25" w:type="dxa"/>
            <w:shd w:val="clear" w:color="auto" w:fill="DBE5F1"/>
            <w:vAlign w:val="center"/>
          </w:tcPr>
          <w:p w14:paraId="3AD94BEF" w14:textId="2E741345" w:rsidR="00CF0FA1" w:rsidRPr="008E2B74" w:rsidRDefault="00CF0FA1" w:rsidP="00756F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commentRangeStart w:id="0"/>
            <w:commentRangeStart w:id="1"/>
            <w:r>
              <w:rPr>
                <w:rFonts w:ascii="Arial" w:hAnsi="Arial" w:cs="Arial"/>
                <w:b/>
                <w:bCs/>
                <w:sz w:val="20"/>
                <w:szCs w:val="20"/>
              </w:rPr>
              <w:t>Bendrovės</w:t>
            </w:r>
            <w:commentRangeEnd w:id="0"/>
            <w:r>
              <w:rPr>
                <w:rStyle w:val="CommentReference"/>
                <w:rFonts w:ascii="Arial" w:hAnsi="Arial" w:cs="Arial"/>
                <w:b/>
                <w:bCs/>
                <w:sz w:val="20"/>
                <w:szCs w:val="20"/>
              </w:rPr>
              <w:commentReference w:id="0"/>
            </w:r>
            <w:commentRangeEnd w:id="1"/>
            <w:r w:rsidR="00461C92">
              <w:rPr>
                <w:rStyle w:val="CommentReference"/>
                <w:rFonts w:ascii="Arial" w:hAnsi="Arial" w:cs="Arial"/>
                <w:b/>
                <w:bCs/>
                <w:sz w:val="20"/>
                <w:szCs w:val="20"/>
              </w:rPr>
              <w:commentReference w:id="1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4395" w:type="dxa"/>
            <w:shd w:val="clear" w:color="auto" w:fill="DBE5F1"/>
            <w:vAlign w:val="center"/>
          </w:tcPr>
          <w:p w14:paraId="03EB5ED9" w14:textId="3C4246BC" w:rsidR="00CF0FA1" w:rsidRPr="00FD6806" w:rsidRDefault="00CF0FA1" w:rsidP="00756F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Bendrovės sektoriaus GISC kodas</w:t>
            </w:r>
          </w:p>
        </w:tc>
        <w:tc>
          <w:tcPr>
            <w:tcW w:w="5811" w:type="dxa"/>
            <w:shd w:val="clear" w:color="auto" w:fill="DBE5F1"/>
            <w:vAlign w:val="center"/>
          </w:tcPr>
          <w:p w14:paraId="59DF89A5" w14:textId="18D07A92" w:rsidR="00CF0FA1" w:rsidRDefault="001474EA" w:rsidP="00CC64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Dviejų paskutinių a</w:t>
            </w:r>
            <w:r w:rsidR="00CF0FA1">
              <w:rPr>
                <w:rFonts w:ascii="Arial" w:hAnsi="Arial" w:cs="Arial"/>
                <w:b/>
                <w:bCs/>
                <w:sz w:val="20"/>
                <w:szCs w:val="20"/>
              </w:rPr>
              <w:t>kcijų tyrimų ataskaitos parengim</w:t>
            </w:r>
            <w:r w:rsidR="00F5178A">
              <w:rPr>
                <w:rFonts w:ascii="Arial" w:hAnsi="Arial" w:cs="Arial"/>
                <w:b/>
                <w:bCs/>
                <w:sz w:val="20"/>
                <w:szCs w:val="20"/>
              </w:rPr>
              <w:t>ų</w:t>
            </w:r>
            <w:r w:rsidR="00CF0FA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dat</w:t>
            </w:r>
            <w:r w:rsidR="00F5178A">
              <w:rPr>
                <w:rFonts w:ascii="Arial" w:hAnsi="Arial" w:cs="Arial"/>
                <w:b/>
                <w:bCs/>
                <w:sz w:val="20"/>
                <w:szCs w:val="20"/>
              </w:rPr>
              <w:t>os</w:t>
            </w:r>
          </w:p>
        </w:tc>
      </w:tr>
      <w:tr w:rsidR="00CF0FA1" w14:paraId="488F486D" w14:textId="43FE14F9" w:rsidTr="00CF0FA1">
        <w:tc>
          <w:tcPr>
            <w:tcW w:w="606" w:type="dxa"/>
            <w:shd w:val="clear" w:color="auto" w:fill="DBE5F1"/>
          </w:tcPr>
          <w:p w14:paraId="5B9CB774" w14:textId="4D439C0F" w:rsidR="00CF0FA1" w:rsidRPr="001C306A" w:rsidRDefault="00CF0FA1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25" w:type="dxa"/>
            <w:shd w:val="clear" w:color="auto" w:fill="DBE5F1"/>
          </w:tcPr>
          <w:p w14:paraId="2636D6FA" w14:textId="35C6CDFB" w:rsidR="00CF0FA1" w:rsidRPr="001C306A" w:rsidRDefault="00CF0FA1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95" w:type="dxa"/>
            <w:shd w:val="clear" w:color="auto" w:fill="DBE5F1"/>
          </w:tcPr>
          <w:p w14:paraId="385A7F04" w14:textId="2658A15A" w:rsidR="00CF0FA1" w:rsidRPr="001C306A" w:rsidRDefault="00CF0FA1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811" w:type="dxa"/>
            <w:shd w:val="clear" w:color="auto" w:fill="DBE5F1"/>
          </w:tcPr>
          <w:p w14:paraId="05777977" w14:textId="0856581B" w:rsidR="00CF0FA1" w:rsidRDefault="00CF0FA1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CF0FA1" w14:paraId="44C154E2" w14:textId="23BC714C" w:rsidTr="00CF0FA1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CF0FA1" w:rsidRPr="001C306A" w:rsidRDefault="00CF0FA1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25" w:type="dxa"/>
            <w:shd w:val="clear" w:color="auto" w:fill="F2F2F2" w:themeFill="background1" w:themeFillShade="F2"/>
            <w:vAlign w:val="center"/>
          </w:tcPr>
          <w:p w14:paraId="428A1329" w14:textId="18C975A7" w:rsidR="00CF0FA1" w:rsidRPr="00FF5106" w:rsidRDefault="00CF0FA1" w:rsidP="00FF510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FF510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AB “Ignitis grupė”</w:t>
            </w:r>
          </w:p>
        </w:tc>
        <w:tc>
          <w:tcPr>
            <w:tcW w:w="4395" w:type="dxa"/>
            <w:shd w:val="clear" w:color="auto" w:fill="F2F2F2" w:themeFill="background1" w:themeFillShade="F2"/>
          </w:tcPr>
          <w:p w14:paraId="4FDC945A" w14:textId="7D964B04" w:rsidR="00CF0FA1" w:rsidRPr="008C040B" w:rsidRDefault="00CF0FA1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55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14:paraId="0F5348BA" w14:textId="7104E06A" w:rsidR="00CF0FA1" w:rsidRDefault="00CF0FA1" w:rsidP="0015044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202</w:t>
            </w:r>
            <w:r w:rsidR="00F5178A"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-0</w:t>
            </w:r>
            <w:r w:rsidR="00F5178A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-</w:t>
            </w:r>
            <w:r w:rsidR="00F5178A">
              <w:rPr>
                <w:rFonts w:ascii="Arial" w:hAnsi="Arial" w:cs="Arial"/>
                <w:i/>
                <w:iCs/>
                <w:sz w:val="20"/>
                <w:szCs w:val="20"/>
              </w:rPr>
              <w:t>25; 2026-05-13</w:t>
            </w:r>
          </w:p>
        </w:tc>
      </w:tr>
      <w:tr w:rsidR="00CF0FA1" w14:paraId="54CC05C7" w14:textId="29E5532F" w:rsidTr="00CF0FA1">
        <w:tc>
          <w:tcPr>
            <w:tcW w:w="606" w:type="dxa"/>
            <w:vAlign w:val="center"/>
          </w:tcPr>
          <w:p w14:paraId="47E24528" w14:textId="42426C0C" w:rsidR="00CF0FA1" w:rsidRDefault="00CF0FA1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25" w:type="dxa"/>
            <w:vAlign w:val="center"/>
          </w:tcPr>
          <w:p w14:paraId="4E83EE51" w14:textId="77777777" w:rsidR="00CF0FA1" w:rsidRDefault="00CF0FA1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</w:tcPr>
          <w:p w14:paraId="3DAF4925" w14:textId="77777777" w:rsidR="00CF0FA1" w:rsidRDefault="00CF0FA1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1" w:type="dxa"/>
          </w:tcPr>
          <w:p w14:paraId="5DB50219" w14:textId="77777777" w:rsidR="00CF0FA1" w:rsidRDefault="00CF0FA1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0FA1" w14:paraId="6FA700B1" w14:textId="35D63C9C" w:rsidTr="00CF0FA1">
        <w:tc>
          <w:tcPr>
            <w:tcW w:w="606" w:type="dxa"/>
            <w:vAlign w:val="center"/>
          </w:tcPr>
          <w:p w14:paraId="32068CB8" w14:textId="0937CD72" w:rsidR="00CF0FA1" w:rsidRDefault="00CF0FA1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25" w:type="dxa"/>
            <w:vAlign w:val="center"/>
          </w:tcPr>
          <w:p w14:paraId="40513820" w14:textId="77777777" w:rsidR="00CF0FA1" w:rsidRDefault="00CF0FA1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</w:tcPr>
          <w:p w14:paraId="60F4BC63" w14:textId="77777777" w:rsidR="00CF0FA1" w:rsidRDefault="00CF0FA1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1" w:type="dxa"/>
          </w:tcPr>
          <w:p w14:paraId="76DFF965" w14:textId="77777777" w:rsidR="00CF0FA1" w:rsidRDefault="00CF0FA1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4CD7B7DF" w14:textId="77777777" w:rsidR="0015044D" w:rsidRDefault="0015044D" w:rsidP="00A41737">
      <w:pPr>
        <w:rPr>
          <w:rFonts w:ascii="Arial" w:hAnsi="Arial" w:cs="Arial"/>
          <w:sz w:val="20"/>
          <w:szCs w:val="20"/>
        </w:rPr>
      </w:pPr>
    </w:p>
    <w:p w14:paraId="48D6F8D4" w14:textId="7763DB0F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7C38A9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 w:rsidR="007C38A9">
        <w:rPr>
          <w:rFonts w:ascii="Arial" w:hAnsi="Arial" w:cs="Arial"/>
          <w:sz w:val="20"/>
          <w:szCs w:val="20"/>
        </w:rPr>
        <w:t>pirminių pasiūlymų pateikimo</w:t>
      </w:r>
      <w:r w:rsidRPr="00A15A52">
        <w:rPr>
          <w:rFonts w:ascii="Arial" w:hAnsi="Arial" w:cs="Arial"/>
          <w:sz w:val="20"/>
          <w:szCs w:val="20"/>
        </w:rPr>
        <w:t xml:space="preserve"> termino pabaigo</w:t>
      </w:r>
      <w:r w:rsidR="006F1397">
        <w:rPr>
          <w:rFonts w:ascii="Arial" w:hAnsi="Arial" w:cs="Arial"/>
          <w:sz w:val="20"/>
          <w:szCs w:val="20"/>
        </w:rPr>
        <w:t>s</w:t>
      </w:r>
      <w:r w:rsidRPr="00A15A52">
        <w:rPr>
          <w:rFonts w:ascii="Arial" w:hAnsi="Arial" w:cs="Arial"/>
          <w:sz w:val="20"/>
          <w:szCs w:val="20"/>
        </w:rPr>
        <w:t xml:space="preserve"> </w:t>
      </w:r>
      <w:r w:rsidR="00C418B1">
        <w:rPr>
          <w:rFonts w:ascii="Arial" w:hAnsi="Arial" w:cs="Arial"/>
          <w:sz w:val="20"/>
          <w:szCs w:val="20"/>
        </w:rPr>
        <w:t>Europos akcijų biržose listinguojamų komunalin</w:t>
      </w:r>
      <w:r w:rsidR="006F1397">
        <w:rPr>
          <w:rFonts w:ascii="Arial" w:hAnsi="Arial" w:cs="Arial"/>
          <w:sz w:val="20"/>
          <w:szCs w:val="20"/>
        </w:rPr>
        <w:t>ių paslaugų sektoriaus bednrovių pavadinimai ir jiems parengtų ataskaitų kiekis.</w:t>
      </w:r>
    </w:p>
    <w:sectPr w:rsidR="00FD66FF" w:rsidRPr="00A15A52" w:rsidSect="009A5F03">
      <w:headerReference w:type="default" r:id="rId13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Karolina Čižaitė" w:date="2026-05-15T13:43:00Z" w:initials="KČ">
    <w:p w14:paraId="6CC6769B" w14:textId="77777777" w:rsidR="00CF0FA1" w:rsidRDefault="00CF0FA1" w:rsidP="00E6529F">
      <w:pPr>
        <w:pStyle w:val="CommentText"/>
      </w:pPr>
      <w:r>
        <w:rPr>
          <w:rStyle w:val="CommentReference"/>
        </w:rPr>
        <w:annotationRef/>
      </w:r>
      <w:r>
        <w:t>Koks pavyzdys galėtų būti, gal galėtumėte įrašyti? Bendrovės pavadinimas</w:t>
      </w:r>
    </w:p>
  </w:comment>
  <w:comment w:id="1" w:author="Giedrius Rudis" w:date="2026-05-20T15:48:00Z" w:initials="GR">
    <w:p w14:paraId="7CBB108D" w14:textId="77777777" w:rsidR="00CF0FA1" w:rsidRDefault="00CF0FA1" w:rsidP="00461C92">
      <w:pPr>
        <w:pStyle w:val="CommentText"/>
      </w:pPr>
      <w:r>
        <w:rPr>
          <w:rStyle w:val="CommentReference"/>
        </w:rPr>
        <w:annotationRef/>
      </w:r>
      <w:r>
        <w:t>Galim savo pavadinimą rašyt AB Ignitis grupė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CC6769B" w15:done="1"/>
  <w15:commentEx w15:paraId="7CBB108D" w15:paraIdParent="6CC6769B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2EE733A" w16cex:dateUtc="2026-05-15T10:43:00Z"/>
  <w16cex:commentExtensible w16cex:durableId="03439EDD" w16cex:dateUtc="2026-05-20T12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CC6769B" w16cid:durableId="22EE733A"/>
  <w16cid:commentId w16cid:paraId="7CBB108D" w16cid:durableId="03439E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F5669" w14:textId="77777777" w:rsidR="00AE4CDC" w:rsidRDefault="00AE4CDC" w:rsidP="003C3776">
      <w:pPr>
        <w:spacing w:after="0" w:line="240" w:lineRule="auto"/>
      </w:pPr>
      <w:r>
        <w:separator/>
      </w:r>
    </w:p>
  </w:endnote>
  <w:endnote w:type="continuationSeparator" w:id="0">
    <w:p w14:paraId="4839043D" w14:textId="77777777" w:rsidR="00AE4CDC" w:rsidRDefault="00AE4CDC" w:rsidP="003C3776">
      <w:pPr>
        <w:spacing w:after="0" w:line="240" w:lineRule="auto"/>
      </w:pPr>
      <w:r>
        <w:continuationSeparator/>
      </w:r>
    </w:p>
  </w:endnote>
  <w:endnote w:type="continuationNotice" w:id="1">
    <w:p w14:paraId="7C70D2F2" w14:textId="77777777" w:rsidR="00AE4CDC" w:rsidRDefault="00AE4C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9ED58" w14:textId="77777777" w:rsidR="00AE4CDC" w:rsidRDefault="00AE4CDC" w:rsidP="003C3776">
      <w:pPr>
        <w:spacing w:after="0" w:line="240" w:lineRule="auto"/>
      </w:pPr>
      <w:r>
        <w:separator/>
      </w:r>
    </w:p>
  </w:footnote>
  <w:footnote w:type="continuationSeparator" w:id="0">
    <w:p w14:paraId="01A4F902" w14:textId="77777777" w:rsidR="00AE4CDC" w:rsidRDefault="00AE4CDC" w:rsidP="003C3776">
      <w:pPr>
        <w:spacing w:after="0" w:line="240" w:lineRule="auto"/>
      </w:pPr>
      <w:r>
        <w:continuationSeparator/>
      </w:r>
    </w:p>
  </w:footnote>
  <w:footnote w:type="continuationNotice" w:id="1">
    <w:p w14:paraId="37C2F93D" w14:textId="77777777" w:rsidR="00AE4CDC" w:rsidRDefault="00AE4C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olina Čižaitė">
    <w15:presenceInfo w15:providerId="AD" w15:userId="S::Karolina.Cizaite@ignitis.lt::5a8ce39a-7ba1-434f-860e-7525cf890c9b"/>
  </w15:person>
  <w15:person w15:author="Giedrius Rudis">
    <w15:presenceInfo w15:providerId="AD" w15:userId="S::Giedrius.Rudis@ignitis.lt::f007839b-d404-4bba-bcf5-a64de6175c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474EA"/>
    <w:rsid w:val="0015044D"/>
    <w:rsid w:val="0016332A"/>
    <w:rsid w:val="00191AA4"/>
    <w:rsid w:val="001C306A"/>
    <w:rsid w:val="00216977"/>
    <w:rsid w:val="00216A46"/>
    <w:rsid w:val="00227D28"/>
    <w:rsid w:val="00231EB4"/>
    <w:rsid w:val="002F645B"/>
    <w:rsid w:val="003009F8"/>
    <w:rsid w:val="003237A7"/>
    <w:rsid w:val="00360AFA"/>
    <w:rsid w:val="003B79D8"/>
    <w:rsid w:val="003C3776"/>
    <w:rsid w:val="003D123B"/>
    <w:rsid w:val="003F2EEE"/>
    <w:rsid w:val="00461C92"/>
    <w:rsid w:val="004648A5"/>
    <w:rsid w:val="00491589"/>
    <w:rsid w:val="004A1373"/>
    <w:rsid w:val="004C6233"/>
    <w:rsid w:val="005369C2"/>
    <w:rsid w:val="00552417"/>
    <w:rsid w:val="0055554B"/>
    <w:rsid w:val="00580F46"/>
    <w:rsid w:val="006616F7"/>
    <w:rsid w:val="006D4AF1"/>
    <w:rsid w:val="006F1397"/>
    <w:rsid w:val="007406A2"/>
    <w:rsid w:val="00756F0C"/>
    <w:rsid w:val="00767F96"/>
    <w:rsid w:val="00770614"/>
    <w:rsid w:val="00784C1B"/>
    <w:rsid w:val="007C38A9"/>
    <w:rsid w:val="007D2917"/>
    <w:rsid w:val="00814292"/>
    <w:rsid w:val="00821BEE"/>
    <w:rsid w:val="008800EE"/>
    <w:rsid w:val="008C040B"/>
    <w:rsid w:val="008E2B74"/>
    <w:rsid w:val="008F58E7"/>
    <w:rsid w:val="00930270"/>
    <w:rsid w:val="009364AC"/>
    <w:rsid w:val="0094008E"/>
    <w:rsid w:val="0096322E"/>
    <w:rsid w:val="00964D32"/>
    <w:rsid w:val="00972B6F"/>
    <w:rsid w:val="009A5851"/>
    <w:rsid w:val="009A5F03"/>
    <w:rsid w:val="009A6253"/>
    <w:rsid w:val="009B53D8"/>
    <w:rsid w:val="009C3AF6"/>
    <w:rsid w:val="009D76A7"/>
    <w:rsid w:val="00A040EE"/>
    <w:rsid w:val="00A15A52"/>
    <w:rsid w:val="00A41737"/>
    <w:rsid w:val="00A64694"/>
    <w:rsid w:val="00A80766"/>
    <w:rsid w:val="00A818DA"/>
    <w:rsid w:val="00AA50B5"/>
    <w:rsid w:val="00AC2FC6"/>
    <w:rsid w:val="00AD1790"/>
    <w:rsid w:val="00AE4CDC"/>
    <w:rsid w:val="00B05B1A"/>
    <w:rsid w:val="00B47DFA"/>
    <w:rsid w:val="00B84591"/>
    <w:rsid w:val="00BD558F"/>
    <w:rsid w:val="00BF53D1"/>
    <w:rsid w:val="00C260D8"/>
    <w:rsid w:val="00C418B1"/>
    <w:rsid w:val="00CA1DD1"/>
    <w:rsid w:val="00CC64CF"/>
    <w:rsid w:val="00CF0FA1"/>
    <w:rsid w:val="00D11AF3"/>
    <w:rsid w:val="00DA2FDE"/>
    <w:rsid w:val="00DB055A"/>
    <w:rsid w:val="00E00631"/>
    <w:rsid w:val="00E64AE6"/>
    <w:rsid w:val="00E6529F"/>
    <w:rsid w:val="00E840EA"/>
    <w:rsid w:val="00E934B9"/>
    <w:rsid w:val="00F5178A"/>
    <w:rsid w:val="00F51B26"/>
    <w:rsid w:val="00F570E5"/>
    <w:rsid w:val="00F64229"/>
    <w:rsid w:val="00F674EC"/>
    <w:rsid w:val="00F74F8C"/>
    <w:rsid w:val="00FB6DAD"/>
    <w:rsid w:val="00FD66FF"/>
    <w:rsid w:val="00FD6806"/>
    <w:rsid w:val="00FF5106"/>
    <w:rsid w:val="00FF53AF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216977"/>
    <w:rsid w:val="0038342B"/>
    <w:rsid w:val="00387FE3"/>
    <w:rsid w:val="00413B64"/>
    <w:rsid w:val="0045656D"/>
    <w:rsid w:val="00501958"/>
    <w:rsid w:val="005C5391"/>
    <w:rsid w:val="006012A1"/>
    <w:rsid w:val="006A222E"/>
    <w:rsid w:val="00BE7CB1"/>
    <w:rsid w:val="00C11963"/>
    <w:rsid w:val="00C92F67"/>
    <w:rsid w:val="00DA2FDE"/>
    <w:rsid w:val="00DD5591"/>
    <w:rsid w:val="00E00631"/>
    <w:rsid w:val="00E934B9"/>
    <w:rsid w:val="00F64229"/>
    <w:rsid w:val="00F6447A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5a912dc1-2971-48cc-acaf-dfa2fc582e43"/>
  </ds:schemaRefs>
</ds:datastoreItem>
</file>

<file path=customXml/itemProps2.xml><?xml version="1.0" encoding="utf-8"?>
<ds:datastoreItem xmlns:ds="http://schemas.openxmlformats.org/officeDocument/2006/customXml" ds:itemID="{9BBB841E-0EE5-48EF-813C-639A7C33906C}"/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370</Words>
  <Characters>211</Characters>
  <Application>Microsoft Office Word</Application>
  <DocSecurity>0</DocSecurity>
  <Lines>1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Karolina Čižaitė</cp:lastModifiedBy>
  <cp:revision>69</cp:revision>
  <dcterms:created xsi:type="dcterms:W3CDTF">2024-03-26T15:02:00Z</dcterms:created>
  <dcterms:modified xsi:type="dcterms:W3CDTF">2026-05-22T10:18:00Z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0x010100A6EC184277DAE1429CF76691947393C4</vt:lpwstr>
  </property>
  <property fmtid="{D5CDD505-2E9C-101B-9397-08002B2CF9AE}" pid="3" name="MediaServiceImageTags">
    <vt:lpwstr/>
  </property>
</Properties>
</file>